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AE" w:rsidRDefault="006D7BAE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WHO? WHAT JOB?</w:t>
      </w:r>
      <w:r>
        <w:rPr>
          <w:rFonts w:ascii="Arial" w:hAnsi="Arial" w:cs="Arial"/>
          <w:sz w:val="28"/>
          <w:szCs w:val="28"/>
          <w:lang w:val="en-US"/>
        </w:rPr>
        <w:t xml:space="preserve"> DAD, POSTMAN</w:t>
      </w:r>
    </w:p>
    <w:p w:rsidR="006D7BAE" w:rsidRDefault="006D7BAE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WHERE?</w:t>
      </w:r>
      <w:r>
        <w:rPr>
          <w:rFonts w:ascii="Arial" w:hAnsi="Arial" w:cs="Arial"/>
          <w:sz w:val="28"/>
          <w:szCs w:val="28"/>
          <w:lang w:val="en-US"/>
        </w:rPr>
        <w:t xml:space="preserve"> POST OFFICE</w:t>
      </w:r>
    </w:p>
    <w:p w:rsidR="006D7BAE" w:rsidRDefault="006D7BAE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IN THE MORNING/ AT LUNCH TIME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CB1D67">
        <w:rPr>
          <w:rFonts w:ascii="Arial" w:hAnsi="Arial" w:cs="Arial"/>
          <w:sz w:val="28"/>
          <w:szCs w:val="28"/>
          <w:lang w:val="en-US"/>
        </w:rPr>
        <w:t>BREAKFAST AT HALF PAST SEVEN. LUNCH AT TWENTY TO FOUR.</w:t>
      </w:r>
    </w:p>
    <w:p w:rsidR="006D7BAE" w:rsidRDefault="00CB1D67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IN THE AFTERNOON/ EVENING</w:t>
      </w:r>
      <w:r>
        <w:rPr>
          <w:rFonts w:ascii="Arial" w:hAnsi="Arial" w:cs="Arial"/>
          <w:sz w:val="28"/>
          <w:szCs w:val="28"/>
          <w:lang w:val="en-US"/>
        </w:rPr>
        <w:t xml:space="preserve"> DINNER AT NINE O´CLOCK</w:t>
      </w:r>
    </w:p>
    <w:p w:rsidR="00E447FD" w:rsidRDefault="006D7BAE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D7BAE">
        <w:rPr>
          <w:rFonts w:ascii="Arial" w:hAnsi="Arial" w:cs="Arial"/>
          <w:sz w:val="28"/>
          <w:szCs w:val="28"/>
          <w:lang w:val="en-US"/>
        </w:rPr>
        <w:t>This is my dad. He is a postman and he works in a post office.</w:t>
      </w:r>
      <w:r>
        <w:rPr>
          <w:rFonts w:ascii="Arial" w:hAnsi="Arial" w:cs="Arial"/>
          <w:sz w:val="28"/>
          <w:szCs w:val="28"/>
          <w:lang w:val="en-US"/>
        </w:rPr>
        <w:t xml:space="preserve"> He wears a yellow shirt and dark blue trousers at work. He gets up at seven o´clock. She has breakfast at half past seven. She goes to work at five to eight. He comes home at twenty past three. He likes his job.</w:t>
      </w:r>
    </w:p>
    <w:p w:rsidR="006D7BAE" w:rsidRDefault="006D7BAE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He has lunch at twenty to four. My mum cooks dinner. We have dinner together at nine o´clock.</w:t>
      </w: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B5180" w:rsidRP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                                   </w:t>
      </w:r>
      <w:r w:rsidRPr="00FB5180">
        <w:rPr>
          <w:rFonts w:ascii="Arial" w:hAnsi="Arial" w:cs="Arial"/>
          <w:b/>
          <w:i/>
          <w:sz w:val="40"/>
          <w:szCs w:val="40"/>
          <w:u w:val="single"/>
          <w:lang w:val="en-US"/>
        </w:rPr>
        <w:t>JOBS</w:t>
      </w:r>
    </w:p>
    <w:p w:rsidR="00FB5180" w:rsidRDefault="00FB5180" w:rsidP="006D7BAE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Architect</w:t>
      </w:r>
      <w:r w:rsidRPr="00FB518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 - a person that designs building and houses.</w:t>
      </w:r>
    </w:p>
    <w:p w:rsidR="00FB5180" w:rsidRDefault="00FB5180" w:rsidP="006D7BAE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Baker </w:t>
      </w:r>
      <w:r w:rsidRPr="00FB518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- They make bread and cakes and normally work in a bakery.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Bricklayer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helps to build houses using bricks.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Bus driver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drives buses.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Butcher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works with meat. They cut the meat and sell it in their shop.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Carpenter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makes things from wood including houses and furniture.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Chef/Cook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prepared food for others, often in a restaurant or café.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Cleaner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cleans/tidies an area or place (such as in an office)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Dentist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can fix problems you have with your teeth.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Designer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who has the job of designing things.</w:t>
      </w:r>
    </w:p>
    <w:p w:rsid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Doctor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you go to see when you are ill or have some type of health problem.</w:t>
      </w:r>
    </w:p>
    <w:p w:rsid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Electrician</w:t>
      </w:r>
      <w:r w:rsidRPr="00FB518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 - a person that works with electric circuits.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Factory worker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works in a factory.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Farmer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works on a farm, usually with animals.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Fireman/Fire fighter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puts out fires.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Fisherman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catches fish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Florist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works with flowers.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Gardener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keeps gardens clean and tidy. They take care of the plants in the garden.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Hairdresser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they cut your hair or give it a new style.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Journalist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makes new reports in writing or through television.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Judge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qualified person that decides cases in a law court.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Lawyer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defends people in court and gives legal advice.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Librarian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works in a library.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Lifeguard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saves lives where people swim (at a beach or swimming pool).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Mechanic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repairs machines, especially car motors.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Nurse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trained to help a doctor look after the sick or injured.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Optician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checks your eyes and try and correct any problems with your sight.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Painter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paints pictures or the interior and exterior of buildings.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Pharmacist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qualified person that works with and dispenses medicine.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Photographe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r - a person that takes photos.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lastRenderedPageBreak/>
        <w:t>Pilot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who flies a plane.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Plumber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repairs your water systems or pipes.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Politician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who works in politics.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Policeman/Policewoman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member of the police force. They (try and) prevent crime.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Postman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delivers mail to your house.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Real estate agent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makes money from selling land for development.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Receptionist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is at the reception (entrance) of a company.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Scientist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works in the science industry. They do many experiments.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Secretary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employed in an office who types letters, keeps records etc.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Shop assistant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works in a shop or store selling products.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Soldier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who works for the army.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Tailor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makes clothes for others, many times producing exclusive items of clothing.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Taxi driver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who drives a taxi.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Teacher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passes knowledge to students, usually at school.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Translator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translates from one language to another.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Traffic warden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patrols areas to check that people do not park in the wrong place.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Travel agent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 xml:space="preserve"> - a person that </w:t>
      </w:r>
      <w:proofErr w:type="spellStart"/>
      <w:r w:rsidRPr="00FB5180">
        <w:rPr>
          <w:rFonts w:ascii="Arial" w:hAnsi="Arial" w:cs="Arial"/>
          <w:color w:val="000000"/>
          <w:sz w:val="21"/>
          <w:szCs w:val="21"/>
          <w:lang w:val="en-US"/>
        </w:rPr>
        <w:t>organises</w:t>
      </w:r>
      <w:proofErr w:type="spellEnd"/>
      <w:r w:rsidRPr="00FB5180">
        <w:rPr>
          <w:rFonts w:ascii="Arial" w:hAnsi="Arial" w:cs="Arial"/>
          <w:color w:val="000000"/>
          <w:sz w:val="21"/>
          <w:szCs w:val="21"/>
          <w:lang w:val="en-US"/>
        </w:rPr>
        <w:t xml:space="preserve"> and sells holidays and flights for others.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Veterinary doctor (Vet)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qualified person that looks after sick animals.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Waiter/Waitress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works in a food outlet, looking after customers and serving food.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Window cleaner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that cleans windows, normally the windows of big buildings.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Accountant -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a person that works with the money and accounts of a company.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Actor /Actress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acts in a play or a movie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Style w:val="Textoennegrita"/>
          <w:rFonts w:ascii="Arial" w:hAnsi="Arial" w:cs="Arial"/>
          <w:color w:val="000000"/>
          <w:sz w:val="21"/>
          <w:szCs w:val="21"/>
          <w:lang w:val="en-US"/>
        </w:rPr>
        <w:t>Astronomer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person who studies the stars and the universe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Author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They write books or novels.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Dustman/Refuse collector </w:t>
      </w:r>
      <w:r w:rsidRPr="00FB518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- a person that collects trash/rubbish from bins in the street.</w:t>
      </w:r>
    </w:p>
    <w:p w:rsidR="00FB5180" w:rsidRDefault="00FB5180" w:rsidP="006D7BAE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FB5180">
        <w:rPr>
          <w:rStyle w:val="Textoennegrita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Engineer</w:t>
      </w:r>
      <w:r w:rsidRPr="00FB518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 - a person who develops solutions to technical problems. They sometimes design, build, or maintain engines, machines, structures or public works.</w:t>
      </w:r>
    </w:p>
    <w:p w:rsidR="00FB5180" w:rsidRDefault="00FB5180" w:rsidP="006D7BAE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Lecturer </w:t>
      </w:r>
      <w:r w:rsidRPr="00FB518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- a person that gives lectures, usually in a university.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Model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 - a (usually attractive) person that works in fashion, modeling clothes and accessories.</w:t>
      </w:r>
    </w:p>
    <w:p w:rsidR="00FB5180" w:rsidRPr="00FB5180" w:rsidRDefault="00FB5180" w:rsidP="00FB5180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B518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Newsreader </w:t>
      </w:r>
      <w:r w:rsidRPr="00FB5180">
        <w:rPr>
          <w:rFonts w:ascii="Arial" w:hAnsi="Arial" w:cs="Arial"/>
          <w:color w:val="000000"/>
          <w:sz w:val="21"/>
          <w:szCs w:val="21"/>
          <w:lang w:val="en-US"/>
        </w:rPr>
        <w:t>- a person that reads the news, normally on television.</w:t>
      </w:r>
    </w:p>
    <w:p w:rsidR="00FB5180" w:rsidRPr="00FB5180" w:rsidRDefault="00FB5180" w:rsidP="006D7BA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FB5180" w:rsidRPr="00FB5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AE"/>
    <w:rsid w:val="000B2066"/>
    <w:rsid w:val="006D7BAE"/>
    <w:rsid w:val="00CB1D67"/>
    <w:rsid w:val="00E447FD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2754-0FDB-4C02-8A96-50AF236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518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2018-04-12T15:42:00Z</cp:lastPrinted>
  <dcterms:created xsi:type="dcterms:W3CDTF">2018-04-12T15:17:00Z</dcterms:created>
  <dcterms:modified xsi:type="dcterms:W3CDTF">2018-04-12T15:43:00Z</dcterms:modified>
</cp:coreProperties>
</file>